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Hartmeier Michael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DIAMONDROCK HOSPITALITY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DiamondRock Hospitality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WISCONSIN AVENUE, SUITE 1900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95,354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Anika C. Fischer,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6526" TargetMode="External"/><Relationship Id="rId14" Type="http://schemas.openxmlformats.org/officeDocument/2006/relationships/hyperlink" Target="http://www.sec.gov/cgi-bin/browse-edgar?action=getcompany&amp;CIK=0001298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2026-05-13T16:36:04Z</dcterms:created>
  <dcterms:modified xsi:type="dcterms:W3CDTF">2026-05-13T16:36:04Z</dcterms:modified>
</cp:coreProperties>
</file>